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B2E61E" w14:textId="23876548" w:rsidR="001545F0" w:rsidRPr="006334B8" w:rsidRDefault="001545F0">
      <w:pPr>
        <w:rPr>
          <w:b/>
          <w:bCs/>
          <w:sz w:val="40"/>
          <w:szCs w:val="40"/>
          <w:lang w:val="es-419"/>
        </w:rPr>
      </w:pPr>
    </w:p>
    <w:tbl>
      <w:tblPr>
        <w:tblStyle w:val="Tablanormal3"/>
        <w:tblW w:w="9209" w:type="dxa"/>
        <w:tblLook w:val="04A0" w:firstRow="1" w:lastRow="0" w:firstColumn="1" w:lastColumn="0" w:noHBand="0" w:noVBand="1"/>
      </w:tblPr>
      <w:tblGrid>
        <w:gridCol w:w="4673"/>
        <w:gridCol w:w="4536"/>
      </w:tblGrid>
      <w:tr w:rsidR="0032710F" w14:paraId="38730D39" w14:textId="77777777" w:rsidTr="00DC7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3" w:type="dxa"/>
            <w:hideMark/>
          </w:tcPr>
          <w:p w14:paraId="2B6A6225" w14:textId="77777777" w:rsidR="00F56B8B" w:rsidRDefault="00F56B8B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27260E83" w14:textId="7EEB7EBF" w:rsidR="0032710F" w:rsidRDefault="0032710F">
            <w:pPr>
              <w:rPr>
                <w:kern w:val="0"/>
                <w14:ligatures w14:val="none"/>
              </w:rPr>
            </w:pPr>
            <w:r>
              <w:rPr>
                <w:sz w:val="40"/>
                <w:szCs w:val="40"/>
                <w:lang w:val="es-419"/>
              </w:rPr>
              <w:t>Anatomía del silencio</w:t>
            </w:r>
          </w:p>
          <w:p w14:paraId="7A0785BD" w14:textId="77777777" w:rsidR="0032710F" w:rsidRDefault="0032710F"/>
          <w:p w14:paraId="0DA28ED0" w14:textId="77777777" w:rsidR="0032710F" w:rsidRDefault="0032710F">
            <w:r>
              <w:rPr>
                <w:lang w:val="es-419"/>
              </w:rPr>
              <w:t>Tejido de cochayuyos</w:t>
            </w:r>
          </w:p>
          <w:p w14:paraId="304D6B4D" w14:textId="77777777" w:rsidR="0032710F" w:rsidRDefault="0032710F">
            <w:pPr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207D358E" w14:textId="77777777" w:rsidR="006904C2" w:rsidRDefault="006904C2">
            <w:pPr>
              <w:rPr>
                <w:lang w:val="es-419"/>
              </w:rPr>
            </w:pPr>
          </w:p>
          <w:p w14:paraId="016C08B8" w14:textId="4478D213" w:rsidR="006904C2" w:rsidRDefault="00B31B8C">
            <w:pPr>
              <w:rPr>
                <w:lang w:val="es-419"/>
              </w:rPr>
            </w:pPr>
            <w:r>
              <w:rPr>
                <w:lang w:val="es-419"/>
              </w:rPr>
              <w:t>$</w:t>
            </w:r>
            <w:r w:rsidR="006B28E7">
              <w:rPr>
                <w:lang w:val="es-419"/>
              </w:rPr>
              <w:t>1.</w:t>
            </w:r>
            <w:r w:rsidR="00187842">
              <w:rPr>
                <w:lang w:val="es-419"/>
              </w:rPr>
              <w:t>100</w:t>
            </w:r>
            <w:r w:rsidR="00341291">
              <w:rPr>
                <w:lang w:val="es-419"/>
              </w:rPr>
              <w:t>.000</w:t>
            </w:r>
          </w:p>
          <w:p w14:paraId="616368B0" w14:textId="77777777" w:rsidR="0032710F" w:rsidRDefault="0032710F"/>
          <w:p w14:paraId="251A231E" w14:textId="77777777" w:rsidR="0032710F" w:rsidRDefault="0032710F"/>
        </w:tc>
        <w:tc>
          <w:tcPr>
            <w:tcW w:w="4536" w:type="dxa"/>
            <w:hideMark/>
          </w:tcPr>
          <w:p w14:paraId="49E2AD6D" w14:textId="6D358970" w:rsidR="0032710F" w:rsidRDefault="003271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240225" w14:textId="77777777" w:rsidR="0032710F" w:rsidRDefault="003271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710F" w14:paraId="0842B380" w14:textId="77777777" w:rsidTr="00DC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095DF2C1" w14:textId="77777777" w:rsidR="00FD04FF" w:rsidRDefault="00FD04FF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30CF1DFF" w14:textId="496D8396" w:rsidR="0032710F" w:rsidRDefault="0032710F">
            <w:r>
              <w:rPr>
                <w:sz w:val="40"/>
                <w:szCs w:val="40"/>
                <w:lang w:val="es-419"/>
              </w:rPr>
              <w:t>Asawa</w:t>
            </w:r>
          </w:p>
          <w:p w14:paraId="14BE94C2" w14:textId="77777777" w:rsidR="0032710F" w:rsidRDefault="0032710F"/>
          <w:p w14:paraId="6E5D9723" w14:textId="77777777" w:rsidR="0032710F" w:rsidRDefault="0032710F">
            <w:r>
              <w:rPr>
                <w:lang w:val="es-419"/>
              </w:rPr>
              <w:t>Mosaico de cochayuyos</w:t>
            </w:r>
          </w:p>
          <w:p w14:paraId="177C108E" w14:textId="77777777" w:rsidR="0032710F" w:rsidRDefault="0032710F">
            <w:pPr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580D0CFB" w14:textId="77777777" w:rsidR="00341291" w:rsidRDefault="00341291">
            <w:pPr>
              <w:rPr>
                <w:lang w:val="es-419"/>
              </w:rPr>
            </w:pPr>
          </w:p>
          <w:p w14:paraId="3291BA11" w14:textId="71035454" w:rsidR="00341291" w:rsidRDefault="003572B4">
            <w:pPr>
              <w:rPr>
                <w:lang w:val="es-419"/>
              </w:rPr>
            </w:pPr>
            <w:r>
              <w:rPr>
                <w:lang w:val="es-419"/>
              </w:rPr>
              <w:t>$1.500.000</w:t>
            </w:r>
            <w:r w:rsidR="00F76F02">
              <w:rPr>
                <w:lang w:val="es-419"/>
              </w:rPr>
              <w:t xml:space="preserve"> </w:t>
            </w:r>
          </w:p>
          <w:p w14:paraId="2D03EBA0" w14:textId="77777777" w:rsidR="00FD04FF" w:rsidRDefault="00FD04FF"/>
          <w:p w14:paraId="0D93CE36" w14:textId="77777777" w:rsidR="0032710F" w:rsidRDefault="0032710F"/>
        </w:tc>
        <w:tc>
          <w:tcPr>
            <w:tcW w:w="4536" w:type="dxa"/>
            <w:hideMark/>
          </w:tcPr>
          <w:p w14:paraId="69F606C9" w14:textId="77777777" w:rsidR="00FD04FF" w:rsidRDefault="00FD0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3A8FA805" w14:textId="3DCDF8AD" w:rsidR="00C106D1" w:rsidRDefault="00C106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3C16C7" w14:textId="77777777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710F" w14:paraId="36F81DB0" w14:textId="77777777" w:rsidTr="00DC7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22E47F45" w14:textId="77777777" w:rsidR="00E47C79" w:rsidRDefault="00E47C79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01ECFBDD" w14:textId="779ED1D3" w:rsidR="0032710F" w:rsidRDefault="0032710F">
            <w:r>
              <w:rPr>
                <w:sz w:val="40"/>
                <w:szCs w:val="40"/>
                <w:lang w:val="es-419"/>
              </w:rPr>
              <w:t>Custodia</w:t>
            </w:r>
          </w:p>
          <w:p w14:paraId="7B86EFE6" w14:textId="77777777" w:rsidR="0032710F" w:rsidRDefault="0032710F"/>
          <w:p w14:paraId="02AE479E" w14:textId="77777777" w:rsidR="0032710F" w:rsidRDefault="0032710F">
            <w:r>
              <w:rPr>
                <w:lang w:val="es-419"/>
              </w:rPr>
              <w:t>Mosaico de cochayuyos</w:t>
            </w:r>
          </w:p>
          <w:p w14:paraId="72FE2295" w14:textId="77777777" w:rsidR="0032710F" w:rsidRDefault="0032710F">
            <w:pPr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1C96E05A" w14:textId="77777777" w:rsidR="00AC5995" w:rsidRDefault="00AC5995">
            <w:pPr>
              <w:rPr>
                <w:lang w:val="es-419"/>
              </w:rPr>
            </w:pPr>
          </w:p>
          <w:p w14:paraId="4E8C62A3" w14:textId="5B5CDE27" w:rsidR="00AC5995" w:rsidRDefault="00AC5995">
            <w:r>
              <w:rPr>
                <w:lang w:val="es-419"/>
              </w:rPr>
              <w:t>$850.000</w:t>
            </w:r>
          </w:p>
          <w:p w14:paraId="1A819217" w14:textId="77777777" w:rsidR="0032710F" w:rsidRDefault="0032710F"/>
        </w:tc>
        <w:tc>
          <w:tcPr>
            <w:tcW w:w="4536" w:type="dxa"/>
            <w:hideMark/>
          </w:tcPr>
          <w:p w14:paraId="37B96D10" w14:textId="77777777" w:rsidR="00E47C79" w:rsidRDefault="00E47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77CE2C3B" w14:textId="32F33809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40"/>
                <w:szCs w:val="40"/>
                <w:lang w:val="es-419"/>
              </w:rPr>
              <w:t>Tótem marino</w:t>
            </w:r>
          </w:p>
          <w:p w14:paraId="3B83D642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BF815C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s-419"/>
              </w:rPr>
              <w:t>Mosaico de cochayuyos</w:t>
            </w:r>
          </w:p>
          <w:p w14:paraId="0CD28908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24E8F857" w14:textId="77777777" w:rsidR="00AC5995" w:rsidRDefault="00AC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</w:p>
          <w:p w14:paraId="4AECD099" w14:textId="6E768CF8" w:rsidR="00AC5995" w:rsidRDefault="001A1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$</w:t>
            </w:r>
            <w:r w:rsidR="00DF1D7E">
              <w:rPr>
                <w:lang w:val="es-419"/>
              </w:rPr>
              <w:t>850</w:t>
            </w:r>
            <w:r>
              <w:rPr>
                <w:lang w:val="es-419"/>
              </w:rPr>
              <w:t>.000</w:t>
            </w:r>
          </w:p>
          <w:p w14:paraId="2DD4261C" w14:textId="77777777" w:rsidR="00961C1C" w:rsidRDefault="00961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DFACE2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710F" w14:paraId="320D4B0C" w14:textId="77777777" w:rsidTr="00DC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2BCE93B4" w14:textId="77777777" w:rsidR="00E47C79" w:rsidRDefault="00E47C79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7EEC35C0" w14:textId="77777777" w:rsidR="00E81337" w:rsidRDefault="00E81337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6797BCA1" w14:textId="6A9C0802" w:rsidR="0032710F" w:rsidRDefault="0032710F">
            <w:r>
              <w:rPr>
                <w:sz w:val="40"/>
                <w:szCs w:val="40"/>
                <w:lang w:val="es-419"/>
              </w:rPr>
              <w:t>Jardín</w:t>
            </w:r>
          </w:p>
          <w:p w14:paraId="432C6892" w14:textId="77777777" w:rsidR="0032710F" w:rsidRDefault="0032710F"/>
          <w:p w14:paraId="19B47B17" w14:textId="77777777" w:rsidR="0032710F" w:rsidRDefault="0032710F">
            <w:r>
              <w:rPr>
                <w:lang w:val="es-419"/>
              </w:rPr>
              <w:t>Mosaico de cochayuyos</w:t>
            </w:r>
          </w:p>
          <w:p w14:paraId="3BE2D0DC" w14:textId="77777777" w:rsidR="0032710F" w:rsidRDefault="0032710F">
            <w:pPr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5266412A" w14:textId="77777777" w:rsidR="001A1E8D" w:rsidRDefault="001A1E8D">
            <w:pPr>
              <w:rPr>
                <w:lang w:val="es-419"/>
              </w:rPr>
            </w:pPr>
          </w:p>
          <w:p w14:paraId="78810279" w14:textId="1D5AB35D" w:rsidR="001A1E8D" w:rsidRDefault="003725FC">
            <w:r>
              <w:rPr>
                <w:lang w:val="es-419"/>
              </w:rPr>
              <w:t>$</w:t>
            </w:r>
            <w:r w:rsidR="00DF1D7E">
              <w:rPr>
                <w:lang w:val="es-419"/>
              </w:rPr>
              <w:t>850</w:t>
            </w:r>
            <w:r>
              <w:rPr>
                <w:lang w:val="es-419"/>
              </w:rPr>
              <w:t>.000</w:t>
            </w:r>
          </w:p>
          <w:p w14:paraId="077367E9" w14:textId="77777777" w:rsidR="0032710F" w:rsidRDefault="0032710F"/>
        </w:tc>
        <w:tc>
          <w:tcPr>
            <w:tcW w:w="4536" w:type="dxa"/>
            <w:hideMark/>
          </w:tcPr>
          <w:p w14:paraId="2159594D" w14:textId="77777777" w:rsidR="00CA15E7" w:rsidRDefault="00CA1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40F65E9D" w14:textId="77777777" w:rsidR="00E81337" w:rsidRDefault="00E81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7165FCE7" w14:textId="46D6FEB6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40"/>
                <w:szCs w:val="40"/>
                <w:lang w:val="es-419"/>
              </w:rPr>
              <w:t>Cuatro corales</w:t>
            </w:r>
          </w:p>
          <w:p w14:paraId="70A43103" w14:textId="77777777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F92D1C" w14:textId="77777777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s-419"/>
              </w:rPr>
              <w:t>Mosaico de cochayuyos</w:t>
            </w:r>
          </w:p>
          <w:p w14:paraId="2344701A" w14:textId="77777777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205FB858" w14:textId="77777777" w:rsidR="00DF1D7E" w:rsidRDefault="00DF1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</w:p>
          <w:p w14:paraId="2CA94E62" w14:textId="3E9C3227" w:rsidR="00DF1D7E" w:rsidRDefault="00DF1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$1.200.000</w:t>
            </w:r>
          </w:p>
          <w:p w14:paraId="6956A86C" w14:textId="77777777" w:rsidR="00961C1C" w:rsidRDefault="00961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8D62A0" w14:textId="77777777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710F" w14:paraId="3B933384" w14:textId="77777777" w:rsidTr="00DC7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4A81B6F6" w14:textId="77777777" w:rsidR="00985344" w:rsidRDefault="00985344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760943D4" w14:textId="77777777" w:rsidR="00020174" w:rsidRDefault="00020174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4304EAAB" w14:textId="5F1A4EB7" w:rsidR="0032710F" w:rsidRDefault="0032710F">
            <w:r>
              <w:rPr>
                <w:sz w:val="40"/>
                <w:szCs w:val="40"/>
                <w:lang w:val="es-419"/>
              </w:rPr>
              <w:lastRenderedPageBreak/>
              <w:t>Coral de fuego</w:t>
            </w:r>
          </w:p>
          <w:p w14:paraId="2EAB7DC3" w14:textId="77777777" w:rsidR="0032710F" w:rsidRDefault="0032710F"/>
          <w:p w14:paraId="04045AF0" w14:textId="77777777" w:rsidR="0032710F" w:rsidRDefault="0032710F">
            <w:r>
              <w:rPr>
                <w:lang w:val="es-419"/>
              </w:rPr>
              <w:t>Mosaico de cochayuyos</w:t>
            </w:r>
          </w:p>
          <w:p w14:paraId="36216C66" w14:textId="77777777" w:rsidR="0032710F" w:rsidRDefault="0032710F">
            <w:pPr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7DEB14BE" w14:textId="4EDD8F13" w:rsidR="00DF1D7E" w:rsidRDefault="00020174">
            <w:r>
              <w:rPr>
                <w:lang w:val="es-419"/>
              </w:rPr>
              <w:t>850.000</w:t>
            </w:r>
          </w:p>
          <w:p w14:paraId="3B485C46" w14:textId="77777777" w:rsidR="0032710F" w:rsidRDefault="0032710F"/>
        </w:tc>
        <w:tc>
          <w:tcPr>
            <w:tcW w:w="4536" w:type="dxa"/>
            <w:hideMark/>
          </w:tcPr>
          <w:p w14:paraId="1FC6885B" w14:textId="77777777" w:rsidR="00020174" w:rsidRDefault="00020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5B322EC2" w14:textId="77777777" w:rsidR="00020174" w:rsidRDefault="00020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6208AD63" w14:textId="1E69C834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40"/>
                <w:szCs w:val="40"/>
                <w:lang w:val="es-419"/>
              </w:rPr>
              <w:lastRenderedPageBreak/>
              <w:t>Coral de olivo 1</w:t>
            </w:r>
          </w:p>
          <w:p w14:paraId="01F0A581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0A06FB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s-419"/>
              </w:rPr>
              <w:t>Mosaico de cochayuyos</w:t>
            </w:r>
          </w:p>
          <w:p w14:paraId="03BA78BF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2B78666F" w14:textId="2C8F8B1C" w:rsidR="00020174" w:rsidRDefault="001602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$650.000</w:t>
            </w:r>
          </w:p>
          <w:p w14:paraId="4C6287CC" w14:textId="77777777" w:rsidR="00961C1C" w:rsidRDefault="00961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B6EC47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710F" w14:paraId="2CD4035F" w14:textId="77777777" w:rsidTr="00DC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0372471D" w14:textId="77777777" w:rsidR="00985344" w:rsidRDefault="00985344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463A89EE" w14:textId="77777777" w:rsidR="001C78A3" w:rsidRDefault="001C78A3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192C2C17" w14:textId="7E094F77" w:rsidR="0032710F" w:rsidRDefault="0032710F">
            <w:r>
              <w:rPr>
                <w:sz w:val="40"/>
                <w:szCs w:val="40"/>
                <w:lang w:val="es-419"/>
              </w:rPr>
              <w:t>Coral de olivo 2</w:t>
            </w:r>
          </w:p>
          <w:p w14:paraId="4EA43FBA" w14:textId="77777777" w:rsidR="0032710F" w:rsidRDefault="0032710F"/>
          <w:p w14:paraId="0E2DA674" w14:textId="77777777" w:rsidR="0032710F" w:rsidRDefault="0032710F">
            <w:r>
              <w:rPr>
                <w:lang w:val="es-419"/>
              </w:rPr>
              <w:t>Mosaico de cochayuyos</w:t>
            </w:r>
          </w:p>
          <w:p w14:paraId="0857687E" w14:textId="77777777" w:rsidR="0032710F" w:rsidRDefault="0032710F">
            <w:pPr>
              <w:rPr>
                <w:b w:val="0"/>
                <w:bCs w:val="0"/>
                <w:caps w:val="0"/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42839A2E" w14:textId="77777777" w:rsidR="00961C1C" w:rsidRDefault="00961C1C">
            <w:pPr>
              <w:rPr>
                <w:lang w:val="es-419"/>
              </w:rPr>
            </w:pPr>
          </w:p>
          <w:p w14:paraId="23C41EFB" w14:textId="726FCD71" w:rsidR="00160259" w:rsidRDefault="004377D4">
            <w:r>
              <w:rPr>
                <w:lang w:val="es-419"/>
              </w:rPr>
              <w:t>$650.000</w:t>
            </w:r>
          </w:p>
          <w:p w14:paraId="1C504DAB" w14:textId="77777777" w:rsidR="0032710F" w:rsidRDefault="0032710F"/>
        </w:tc>
        <w:tc>
          <w:tcPr>
            <w:tcW w:w="4536" w:type="dxa"/>
            <w:hideMark/>
          </w:tcPr>
          <w:p w14:paraId="04989ADA" w14:textId="77777777" w:rsidR="00985344" w:rsidRDefault="00985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43D7C4B6" w14:textId="77777777" w:rsidR="001C78A3" w:rsidRDefault="001C7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4FC04CD2" w14:textId="4ECA597C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40"/>
                <w:szCs w:val="40"/>
                <w:lang w:val="es-419"/>
              </w:rPr>
              <w:t>Esponja de mar naranja</w:t>
            </w:r>
          </w:p>
          <w:p w14:paraId="1F4FFADE" w14:textId="77777777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A57E3AC" w14:textId="77777777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s-419"/>
              </w:rPr>
              <w:t>Mosaico de cochayuyos</w:t>
            </w:r>
          </w:p>
          <w:p w14:paraId="78C63332" w14:textId="77777777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2856D996" w14:textId="77777777" w:rsidR="00961C1C" w:rsidRDefault="00961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</w:p>
          <w:p w14:paraId="3C6C248D" w14:textId="29CD1A64" w:rsidR="004377D4" w:rsidRDefault="00437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$1.000.000</w:t>
            </w:r>
          </w:p>
          <w:p w14:paraId="5B33A1B5" w14:textId="77777777" w:rsidR="00961C1C" w:rsidRDefault="00961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A6ECB7" w14:textId="77777777" w:rsidR="0032710F" w:rsidRDefault="003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710F" w14:paraId="534811A5" w14:textId="77777777" w:rsidTr="00DC7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618EAE5D" w14:textId="77777777" w:rsidR="00985344" w:rsidRDefault="00985344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740240FA" w14:textId="77777777" w:rsidR="00C7356E" w:rsidRDefault="00C7356E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5C9213A6" w14:textId="6B77F516" w:rsidR="0032710F" w:rsidRDefault="0032710F">
            <w:r>
              <w:rPr>
                <w:sz w:val="40"/>
                <w:szCs w:val="40"/>
                <w:lang w:val="es-419"/>
              </w:rPr>
              <w:t>Esponja de mar roja</w:t>
            </w:r>
          </w:p>
          <w:p w14:paraId="6B08B3B9" w14:textId="77777777" w:rsidR="0032710F" w:rsidRDefault="0032710F"/>
          <w:p w14:paraId="47E3BA0A" w14:textId="77777777" w:rsidR="0032710F" w:rsidRDefault="0032710F">
            <w:r>
              <w:rPr>
                <w:lang w:val="es-419"/>
              </w:rPr>
              <w:t>Mosaico de cochayuyos</w:t>
            </w:r>
          </w:p>
          <w:p w14:paraId="0664F8D0" w14:textId="77777777" w:rsidR="0032710F" w:rsidRDefault="0032710F">
            <w:pPr>
              <w:rPr>
                <w:b w:val="0"/>
                <w:bCs w:val="0"/>
                <w:caps w:val="0"/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0AF8CE70" w14:textId="77777777" w:rsidR="00961C1C" w:rsidRDefault="00961C1C">
            <w:pPr>
              <w:rPr>
                <w:lang w:val="es-419"/>
              </w:rPr>
            </w:pPr>
          </w:p>
          <w:p w14:paraId="393B1649" w14:textId="2654829A" w:rsidR="004377D4" w:rsidRDefault="004377D4">
            <w:pPr>
              <w:rPr>
                <w:b w:val="0"/>
                <w:bCs w:val="0"/>
                <w:caps w:val="0"/>
                <w:lang w:val="es-419"/>
              </w:rPr>
            </w:pPr>
            <w:r>
              <w:rPr>
                <w:lang w:val="es-419"/>
              </w:rPr>
              <w:t>$1.000.000</w:t>
            </w:r>
          </w:p>
          <w:p w14:paraId="628264F4" w14:textId="77777777" w:rsidR="00961C1C" w:rsidRDefault="00961C1C">
            <w:pPr>
              <w:rPr>
                <w:b w:val="0"/>
                <w:bCs w:val="0"/>
                <w:caps w:val="0"/>
                <w:lang w:val="es-419"/>
              </w:rPr>
            </w:pPr>
          </w:p>
          <w:p w14:paraId="0A25C4CF" w14:textId="77777777" w:rsidR="00961C1C" w:rsidRDefault="00961C1C"/>
          <w:p w14:paraId="6AA9FB9B" w14:textId="77777777" w:rsidR="0032710F" w:rsidRDefault="0032710F"/>
        </w:tc>
        <w:tc>
          <w:tcPr>
            <w:tcW w:w="4536" w:type="dxa"/>
            <w:hideMark/>
          </w:tcPr>
          <w:p w14:paraId="7A19A706" w14:textId="77777777" w:rsidR="00C7356E" w:rsidRDefault="00C735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53ABCB48" w14:textId="77777777" w:rsidR="00D55735" w:rsidRDefault="00D55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1626646B" w14:textId="6643D769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40"/>
                <w:szCs w:val="40"/>
                <w:lang w:val="es-419"/>
              </w:rPr>
              <w:t>Esponja de mar olivo</w:t>
            </w:r>
          </w:p>
          <w:p w14:paraId="59E7210E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EBFB2B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s-419"/>
              </w:rPr>
              <w:t>Mosaico de cochayuyos</w:t>
            </w:r>
          </w:p>
          <w:p w14:paraId="020F5560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57AEC3C0" w14:textId="77777777" w:rsidR="00961C1C" w:rsidRDefault="00961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</w:p>
          <w:p w14:paraId="410E7D00" w14:textId="505C2D1B" w:rsidR="004377D4" w:rsidRDefault="00437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s-419"/>
              </w:rPr>
              <w:t>$</w:t>
            </w:r>
            <w:r w:rsidR="00B30EDF">
              <w:rPr>
                <w:lang w:val="es-419"/>
              </w:rPr>
              <w:t>850.000</w:t>
            </w:r>
          </w:p>
          <w:p w14:paraId="214AF28F" w14:textId="77777777" w:rsidR="0032710F" w:rsidRDefault="003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2093" w14:paraId="5F3A9B52" w14:textId="77777777" w:rsidTr="00DC7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73DBBE5A" w14:textId="77777777" w:rsidR="00AE2093" w:rsidRDefault="00AE2093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420FEF02" w14:textId="77777777" w:rsidR="00AE2093" w:rsidRDefault="00AE2093">
            <w:pPr>
              <w:rPr>
                <w:b w:val="0"/>
                <w:bCs w:val="0"/>
                <w:sz w:val="40"/>
                <w:szCs w:val="40"/>
                <w:lang w:val="es-419"/>
              </w:rPr>
            </w:pPr>
          </w:p>
          <w:p w14:paraId="0ED9D28B" w14:textId="553A8BBF" w:rsidR="00AE2093" w:rsidRDefault="00AE2093">
            <w:r>
              <w:rPr>
                <w:sz w:val="40"/>
                <w:szCs w:val="40"/>
                <w:lang w:val="es-419"/>
              </w:rPr>
              <w:t>Esponja de mar nexos</w:t>
            </w:r>
          </w:p>
          <w:p w14:paraId="556ECBAD" w14:textId="77777777" w:rsidR="00AE2093" w:rsidRDefault="00AE2093"/>
          <w:p w14:paraId="168899FF" w14:textId="77777777" w:rsidR="00AE2093" w:rsidRDefault="00AE2093">
            <w:r>
              <w:rPr>
                <w:lang w:val="es-419"/>
              </w:rPr>
              <w:t>Mosaico de cochayuyos</w:t>
            </w:r>
          </w:p>
          <w:p w14:paraId="11887F91" w14:textId="77777777" w:rsidR="00AE2093" w:rsidRDefault="00AE2093">
            <w:pPr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2A41BF87" w14:textId="694FAE8B" w:rsidR="00BC48E1" w:rsidRDefault="00BC48E1">
            <w:pPr>
              <w:rPr>
                <w:b w:val="0"/>
                <w:bCs w:val="0"/>
                <w:caps w:val="0"/>
                <w:lang w:val="es-419"/>
              </w:rPr>
            </w:pPr>
            <w:r>
              <w:rPr>
                <w:lang w:val="es-419"/>
              </w:rPr>
              <w:t>$850.000</w:t>
            </w:r>
          </w:p>
          <w:p w14:paraId="0676DD94" w14:textId="77777777" w:rsidR="00961C1C" w:rsidRDefault="00961C1C"/>
          <w:p w14:paraId="3C928C6E" w14:textId="77777777" w:rsidR="00AE2093" w:rsidRDefault="00AE2093"/>
        </w:tc>
        <w:tc>
          <w:tcPr>
            <w:tcW w:w="4536" w:type="dxa"/>
            <w:hideMark/>
          </w:tcPr>
          <w:p w14:paraId="57BC866A" w14:textId="77777777" w:rsidR="00AE2093" w:rsidRDefault="00AE2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581263DC" w14:textId="77777777" w:rsidR="00AE2093" w:rsidRDefault="00AE2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40"/>
                <w:szCs w:val="40"/>
                <w:lang w:val="es-419"/>
              </w:rPr>
            </w:pPr>
          </w:p>
          <w:p w14:paraId="5D223EFC" w14:textId="78510AA5" w:rsidR="00AE2093" w:rsidRDefault="00AE2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40"/>
                <w:szCs w:val="40"/>
                <w:lang w:val="es-419"/>
              </w:rPr>
              <w:t>Esponja de mar verde</w:t>
            </w:r>
          </w:p>
          <w:p w14:paraId="05D74063" w14:textId="77777777" w:rsidR="00AE2093" w:rsidRDefault="00AE2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DCDCC97" w14:textId="77777777" w:rsidR="00AE2093" w:rsidRDefault="00AE2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s-419"/>
              </w:rPr>
              <w:t>Mosaico de cochayuyos</w:t>
            </w:r>
          </w:p>
          <w:p w14:paraId="4B2E804A" w14:textId="77777777" w:rsidR="00AE2093" w:rsidRDefault="00AE2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lang w:val="es-419"/>
              </w:rPr>
              <w:t>2026</w:t>
            </w:r>
          </w:p>
          <w:p w14:paraId="59B5F470" w14:textId="77777777" w:rsidR="00961C1C" w:rsidRDefault="00961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</w:p>
          <w:p w14:paraId="4FC17447" w14:textId="74B9DDE8" w:rsidR="00BC48E1" w:rsidRDefault="00BC4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s-419"/>
              </w:rPr>
              <w:t>$1.000.000</w:t>
            </w:r>
          </w:p>
          <w:p w14:paraId="51FC8301" w14:textId="77777777" w:rsidR="00AE2093" w:rsidRDefault="00AE20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18D4986" w14:textId="439693DA" w:rsidR="002D6994" w:rsidRPr="006334B8" w:rsidRDefault="002D6994">
      <w:pPr>
        <w:rPr>
          <w:b/>
          <w:bCs/>
          <w:sz w:val="40"/>
          <w:szCs w:val="40"/>
          <w:lang w:val="es-419"/>
        </w:rPr>
      </w:pPr>
    </w:p>
    <w:p w14:paraId="02A26A97" w14:textId="77777777" w:rsidR="00856547" w:rsidRDefault="00856547">
      <w:pPr>
        <w:rPr>
          <w:lang w:val="es-419"/>
        </w:rPr>
      </w:pPr>
    </w:p>
    <w:p w14:paraId="4B003DF7" w14:textId="77777777" w:rsidR="00541503" w:rsidRDefault="00541503" w:rsidP="00DF436A">
      <w:pPr>
        <w:rPr>
          <w:b/>
          <w:bCs/>
          <w:sz w:val="40"/>
          <w:szCs w:val="40"/>
          <w:lang w:val="es-419"/>
        </w:rPr>
      </w:pPr>
    </w:p>
    <w:p w14:paraId="14F51786" w14:textId="77777777" w:rsidR="00DC26A9" w:rsidRDefault="00DC26A9">
      <w:pPr>
        <w:rPr>
          <w:lang w:val="es-419"/>
        </w:rPr>
      </w:pPr>
    </w:p>
    <w:p w14:paraId="6B126714" w14:textId="77777777" w:rsidR="00931CE5" w:rsidRPr="00B4256F" w:rsidRDefault="00931CE5">
      <w:pPr>
        <w:rPr>
          <w:lang w:val="es-419"/>
        </w:rPr>
      </w:pPr>
    </w:p>
    <w:sectPr w:rsidR="00931CE5" w:rsidRPr="00B425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6F"/>
    <w:rsid w:val="00020174"/>
    <w:rsid w:val="000362C0"/>
    <w:rsid w:val="000455AE"/>
    <w:rsid w:val="00045DDC"/>
    <w:rsid w:val="000F4636"/>
    <w:rsid w:val="001545F0"/>
    <w:rsid w:val="00160259"/>
    <w:rsid w:val="00162A05"/>
    <w:rsid w:val="00182CCA"/>
    <w:rsid w:val="00187842"/>
    <w:rsid w:val="001A1E8D"/>
    <w:rsid w:val="001C78A3"/>
    <w:rsid w:val="001D07B8"/>
    <w:rsid w:val="0020070E"/>
    <w:rsid w:val="00246009"/>
    <w:rsid w:val="0026389B"/>
    <w:rsid w:val="00265244"/>
    <w:rsid w:val="00286B80"/>
    <w:rsid w:val="002D6994"/>
    <w:rsid w:val="00307644"/>
    <w:rsid w:val="0032710F"/>
    <w:rsid w:val="00341291"/>
    <w:rsid w:val="0034294B"/>
    <w:rsid w:val="003572B4"/>
    <w:rsid w:val="00367BD8"/>
    <w:rsid w:val="003725FC"/>
    <w:rsid w:val="003A64E5"/>
    <w:rsid w:val="003C12DA"/>
    <w:rsid w:val="003C5634"/>
    <w:rsid w:val="003E3351"/>
    <w:rsid w:val="004248EC"/>
    <w:rsid w:val="004377D4"/>
    <w:rsid w:val="00461507"/>
    <w:rsid w:val="00465A7D"/>
    <w:rsid w:val="00481E97"/>
    <w:rsid w:val="004904AE"/>
    <w:rsid w:val="00492FB8"/>
    <w:rsid w:val="004C3D33"/>
    <w:rsid w:val="004C3DA6"/>
    <w:rsid w:val="004F0896"/>
    <w:rsid w:val="004F54DF"/>
    <w:rsid w:val="004F591E"/>
    <w:rsid w:val="0050346C"/>
    <w:rsid w:val="005151EF"/>
    <w:rsid w:val="00515E48"/>
    <w:rsid w:val="00541503"/>
    <w:rsid w:val="00542A78"/>
    <w:rsid w:val="00564D42"/>
    <w:rsid w:val="00581D12"/>
    <w:rsid w:val="005F1DF1"/>
    <w:rsid w:val="005F2D13"/>
    <w:rsid w:val="00616303"/>
    <w:rsid w:val="006334B8"/>
    <w:rsid w:val="00650221"/>
    <w:rsid w:val="00653410"/>
    <w:rsid w:val="00673891"/>
    <w:rsid w:val="006904C2"/>
    <w:rsid w:val="006B1DE3"/>
    <w:rsid w:val="006B28E7"/>
    <w:rsid w:val="006E0BF9"/>
    <w:rsid w:val="006F4A22"/>
    <w:rsid w:val="00700D03"/>
    <w:rsid w:val="00700DB4"/>
    <w:rsid w:val="00702C24"/>
    <w:rsid w:val="00703889"/>
    <w:rsid w:val="007454A6"/>
    <w:rsid w:val="00773553"/>
    <w:rsid w:val="00774AB8"/>
    <w:rsid w:val="00821774"/>
    <w:rsid w:val="00825F98"/>
    <w:rsid w:val="00856547"/>
    <w:rsid w:val="00870197"/>
    <w:rsid w:val="00884D92"/>
    <w:rsid w:val="008A0B92"/>
    <w:rsid w:val="008B1001"/>
    <w:rsid w:val="008C5BEC"/>
    <w:rsid w:val="008F0272"/>
    <w:rsid w:val="008F5D4F"/>
    <w:rsid w:val="00902DF5"/>
    <w:rsid w:val="009165F6"/>
    <w:rsid w:val="00916781"/>
    <w:rsid w:val="00931CE5"/>
    <w:rsid w:val="0093264E"/>
    <w:rsid w:val="00951AF4"/>
    <w:rsid w:val="00961C1C"/>
    <w:rsid w:val="00985344"/>
    <w:rsid w:val="009E21E3"/>
    <w:rsid w:val="00A17294"/>
    <w:rsid w:val="00A21CC5"/>
    <w:rsid w:val="00A53D2C"/>
    <w:rsid w:val="00A55253"/>
    <w:rsid w:val="00A77FB9"/>
    <w:rsid w:val="00AA6F55"/>
    <w:rsid w:val="00AB7840"/>
    <w:rsid w:val="00AC5995"/>
    <w:rsid w:val="00AE2093"/>
    <w:rsid w:val="00AF1AFA"/>
    <w:rsid w:val="00B11DB7"/>
    <w:rsid w:val="00B13E22"/>
    <w:rsid w:val="00B30EDF"/>
    <w:rsid w:val="00B31B8C"/>
    <w:rsid w:val="00B41FFF"/>
    <w:rsid w:val="00B4256F"/>
    <w:rsid w:val="00B57B8D"/>
    <w:rsid w:val="00B72566"/>
    <w:rsid w:val="00BC48E1"/>
    <w:rsid w:val="00C03A4C"/>
    <w:rsid w:val="00C106D1"/>
    <w:rsid w:val="00C231B7"/>
    <w:rsid w:val="00C5637A"/>
    <w:rsid w:val="00C638B4"/>
    <w:rsid w:val="00C72A6D"/>
    <w:rsid w:val="00C7356E"/>
    <w:rsid w:val="00C8010A"/>
    <w:rsid w:val="00C92D10"/>
    <w:rsid w:val="00C9311F"/>
    <w:rsid w:val="00CA15E7"/>
    <w:rsid w:val="00CB6959"/>
    <w:rsid w:val="00CC1C78"/>
    <w:rsid w:val="00CF5012"/>
    <w:rsid w:val="00CF778E"/>
    <w:rsid w:val="00D21BBD"/>
    <w:rsid w:val="00D55735"/>
    <w:rsid w:val="00D917DD"/>
    <w:rsid w:val="00DB2018"/>
    <w:rsid w:val="00DC26A9"/>
    <w:rsid w:val="00DC7DA9"/>
    <w:rsid w:val="00DF1D7E"/>
    <w:rsid w:val="00E47C79"/>
    <w:rsid w:val="00E81337"/>
    <w:rsid w:val="00EB7E53"/>
    <w:rsid w:val="00EF0FEC"/>
    <w:rsid w:val="00F15CFD"/>
    <w:rsid w:val="00F56B8B"/>
    <w:rsid w:val="00F76F02"/>
    <w:rsid w:val="00F844C4"/>
    <w:rsid w:val="00FB46C3"/>
    <w:rsid w:val="00FD04FF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02724C"/>
  <w15:chartTrackingRefBased/>
  <w15:docId w15:val="{AF722B20-316A-324B-8D4A-90737F24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2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2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2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2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2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2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2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2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2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2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25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5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25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25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25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25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2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2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2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2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2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25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25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25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2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25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256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5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DC7D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</Words>
  <Characters>705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Cavada</dc:creator>
  <cp:keywords/>
  <dc:description/>
  <cp:lastModifiedBy>Elena Cavada</cp:lastModifiedBy>
  <cp:revision>24</cp:revision>
  <dcterms:created xsi:type="dcterms:W3CDTF">2026-08-16T13:39:00Z</dcterms:created>
  <dcterms:modified xsi:type="dcterms:W3CDTF">2026-08-29T14:05:00Z</dcterms:modified>
</cp:coreProperties>
</file>